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1136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373"/>
        <w:gridCol w:w="5140"/>
        <w:gridCol w:w="3850"/>
      </w:tblGrid>
      <w:tr w:rsidR="00CC10B4" w14:paraId="269CDF54" w14:textId="77777777" w:rsidTr="00A86400">
        <w:trPr>
          <w:trHeight w:val="2151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14:paraId="32E0AB1B" w14:textId="1DE04C5E" w:rsidR="00CC10B4" w:rsidRDefault="00BB5CD0">
            <w:pPr>
              <w:spacing w:after="0" w:line="240" w:lineRule="auto"/>
              <w:rPr>
                <w:rFonts w:ascii="Arial Narrow" w:eastAsia="Arial Narrow" w:hAnsi="Arial Narrow" w:cs="Arial Narrow"/>
                <w:b/>
                <w:i/>
                <w:color w:val="333333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3B7DB343" wp14:editId="6C6F4E1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15875</wp:posOffset>
                  </wp:positionV>
                  <wp:extent cx="1345565" cy="1198880"/>
                  <wp:effectExtent l="0" t="0" r="6985" b="1270"/>
                  <wp:wrapTopAndBottom distT="0" distB="0"/>
                  <wp:docPr id="164656918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198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14:paraId="7010FEF3" w14:textId="663BC422" w:rsidR="00CC10B4" w:rsidRDefault="00000000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Annonces de la semaine</w:t>
            </w:r>
          </w:p>
          <w:p w14:paraId="5711AFCE" w14:textId="1BC11E2B" w:rsidR="00CC10B4" w:rsidRDefault="00000000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proofErr w:type="gramStart"/>
            <w:r>
              <w:rPr>
                <w:b/>
                <w:sz w:val="30"/>
                <w:szCs w:val="30"/>
              </w:rPr>
              <w:t>du</w:t>
            </w:r>
            <w:proofErr w:type="gramEnd"/>
            <w:r>
              <w:rPr>
                <w:b/>
                <w:sz w:val="30"/>
                <w:szCs w:val="30"/>
              </w:rPr>
              <w:t xml:space="preserve"> </w:t>
            </w:r>
            <w:r w:rsidR="00E26ED7">
              <w:rPr>
                <w:b/>
                <w:sz w:val="30"/>
                <w:szCs w:val="30"/>
              </w:rPr>
              <w:t>21</w:t>
            </w:r>
            <w:r w:rsidR="00035E30">
              <w:rPr>
                <w:b/>
                <w:sz w:val="30"/>
                <w:szCs w:val="30"/>
              </w:rPr>
              <w:t xml:space="preserve"> au 2</w:t>
            </w:r>
            <w:r w:rsidR="00E26ED7">
              <w:rPr>
                <w:b/>
                <w:sz w:val="30"/>
                <w:szCs w:val="30"/>
              </w:rPr>
              <w:t>8</w:t>
            </w:r>
            <w:r w:rsidR="00035E30">
              <w:rPr>
                <w:b/>
                <w:sz w:val="30"/>
                <w:szCs w:val="30"/>
              </w:rPr>
              <w:t xml:space="preserve"> septembre</w:t>
            </w:r>
            <w:r w:rsidR="000B543C">
              <w:rPr>
                <w:b/>
                <w:sz w:val="30"/>
                <w:szCs w:val="30"/>
              </w:rPr>
              <w:t xml:space="preserve"> </w:t>
            </w:r>
            <w:r>
              <w:rPr>
                <w:b/>
                <w:sz w:val="30"/>
                <w:szCs w:val="30"/>
              </w:rPr>
              <w:t>2025</w:t>
            </w:r>
          </w:p>
          <w:p w14:paraId="5C9251AB" w14:textId="77777777" w:rsidR="00CC10B4" w:rsidRDefault="00CC10B4">
            <w:pPr>
              <w:spacing w:after="0" w:line="240" w:lineRule="auto"/>
              <w:jc w:val="center"/>
              <w:rPr>
                <w:b/>
              </w:rPr>
            </w:pPr>
          </w:p>
          <w:p w14:paraId="53A4C7F5" w14:textId="4D199E34" w:rsidR="00E643E1" w:rsidRDefault="00E26ED7" w:rsidP="008F1CDE">
            <w:pPr>
              <w:spacing w:after="0" w:line="24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</w:rPr>
              <w:t>25</w:t>
            </w:r>
            <w:r w:rsidRPr="00E26ED7">
              <w:rPr>
                <w:b/>
                <w:sz w:val="32"/>
                <w:szCs w:val="32"/>
                <w:vertAlign w:val="superscript"/>
              </w:rPr>
              <w:t>ème</w:t>
            </w:r>
            <w:r>
              <w:rPr>
                <w:b/>
                <w:sz w:val="32"/>
                <w:szCs w:val="32"/>
              </w:rPr>
              <w:t xml:space="preserve"> dimanche du Temps Ordinaire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14:paraId="7397EE46" w14:textId="6046A900" w:rsidR="00CC10B4" w:rsidRDefault="000E7B02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1CE4942" wp14:editId="34001DCA">
                  <wp:extent cx="1257300" cy="1257300"/>
                  <wp:effectExtent l="0" t="0" r="0" b="0"/>
                  <wp:docPr id="1610735159" name="Image 1" descr="Une image contenant symbole, Graphique, logo, graphism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735159" name="Image 1" descr="Une image contenant symbole, Graphique, logo, graphisme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C43" w14:paraId="4CDD441B" w14:textId="77777777" w:rsidTr="00A86400">
        <w:trPr>
          <w:trHeight w:val="2151"/>
        </w:trPr>
        <w:tc>
          <w:tcPr>
            <w:tcW w:w="113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a"/>
              <w:tblpPr w:leftFromText="180" w:rightFromText="180" w:topFromText="180" w:bottomFromText="180" w:vertAnchor="text" w:tblpXSpec="inside"/>
              <w:tblW w:w="1075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240"/>
              <w:gridCol w:w="5519"/>
            </w:tblGrid>
            <w:tr w:rsidR="00B96C43" w14:paraId="4FE031E4" w14:textId="77777777" w:rsidTr="00BB5CD0">
              <w:trPr>
                <w:trHeight w:val="10467"/>
              </w:trPr>
              <w:tc>
                <w:tcPr>
                  <w:tcW w:w="5240" w:type="dxa"/>
                </w:tcPr>
                <w:p w14:paraId="1F7DC504" w14:textId="7A97D90A" w:rsidR="00E643E1" w:rsidRPr="00E643E1" w:rsidRDefault="00B96C43" w:rsidP="00E643E1">
                  <w:pPr>
                    <w:spacing w:after="0" w:line="240" w:lineRule="auto"/>
                    <w:ind w:firstLine="37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b/>
                      <w:sz w:val="32"/>
                      <w:szCs w:val="32"/>
                    </w:rPr>
                    <w:t xml:space="preserve">Lundi </w:t>
                  </w:r>
                  <w:r w:rsidR="00E26ED7">
                    <w:rPr>
                      <w:b/>
                      <w:sz w:val="32"/>
                      <w:szCs w:val="32"/>
                    </w:rPr>
                    <w:t>22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 xml:space="preserve"> septembre</w:t>
                  </w:r>
                  <w:r w:rsidR="00E643E1" w:rsidRPr="00E643E1">
                    <w:rPr>
                      <w:b/>
                      <w:sz w:val="32"/>
                      <w:szCs w:val="32"/>
                    </w:rPr>
                    <w:t> :</w:t>
                  </w:r>
                </w:p>
                <w:p w14:paraId="24BF6E08" w14:textId="29CBE401" w:rsidR="00C0005C" w:rsidRDefault="00C0005C" w:rsidP="00E643E1">
                  <w:pPr>
                    <w:spacing w:after="0" w:line="240" w:lineRule="auto"/>
                    <w:ind w:left="455" w:firstLine="37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14h30 – MCR au 49 rue Thiers</w:t>
                  </w:r>
                </w:p>
                <w:p w14:paraId="4B429603" w14:textId="614810F5" w:rsidR="00477C46" w:rsidRPr="00E643E1" w:rsidRDefault="00477C46" w:rsidP="00E643E1">
                  <w:pPr>
                    <w:spacing w:after="0" w:line="240" w:lineRule="auto"/>
                    <w:ind w:left="455" w:firstLine="37"/>
                    <w:rPr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>1</w:t>
                  </w:r>
                  <w:r w:rsidR="00CB48FC" w:rsidRPr="00E643E1">
                    <w:rPr>
                      <w:sz w:val="32"/>
                      <w:szCs w:val="32"/>
                    </w:rPr>
                    <w:t>8</w:t>
                  </w:r>
                  <w:r w:rsidRPr="00E643E1">
                    <w:rPr>
                      <w:sz w:val="32"/>
                      <w:szCs w:val="32"/>
                    </w:rPr>
                    <w:t>h – Messe à</w:t>
                  </w:r>
                  <w:r w:rsidR="00CB48FC" w:rsidRPr="00E643E1">
                    <w:rPr>
                      <w:sz w:val="32"/>
                      <w:szCs w:val="32"/>
                    </w:rPr>
                    <w:t xml:space="preserve"> Ste Croix</w:t>
                  </w:r>
                </w:p>
                <w:p w14:paraId="2B96E8C0" w14:textId="77777777" w:rsidR="00B96C43" w:rsidRPr="00E643E1" w:rsidRDefault="00B96C43" w:rsidP="00E643E1">
                  <w:pPr>
                    <w:shd w:val="clear" w:color="auto" w:fill="FFFFFF"/>
                    <w:spacing w:after="0" w:line="240" w:lineRule="auto"/>
                    <w:ind w:firstLine="37"/>
                    <w:rPr>
                      <w:i/>
                      <w:sz w:val="16"/>
                      <w:szCs w:val="16"/>
                      <w:highlight w:val="yellow"/>
                    </w:rPr>
                  </w:pPr>
                </w:p>
                <w:p w14:paraId="576BDC46" w14:textId="274B8ABF" w:rsidR="00B96C43" w:rsidRPr="00E643E1" w:rsidRDefault="00B96C43" w:rsidP="00E643E1">
                  <w:pPr>
                    <w:spacing w:after="0" w:line="240" w:lineRule="auto"/>
                    <w:ind w:firstLine="37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b/>
                      <w:sz w:val="32"/>
                      <w:szCs w:val="32"/>
                    </w:rPr>
                    <w:t xml:space="preserve">Mardi </w:t>
                  </w:r>
                  <w:r w:rsidR="00E26ED7">
                    <w:rPr>
                      <w:b/>
                      <w:sz w:val="32"/>
                      <w:szCs w:val="32"/>
                    </w:rPr>
                    <w:t>23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 xml:space="preserve"> septembre</w:t>
                  </w:r>
                  <w:r w:rsidRPr="00E643E1">
                    <w:rPr>
                      <w:b/>
                      <w:sz w:val="32"/>
                      <w:szCs w:val="32"/>
                    </w:rPr>
                    <w:t xml:space="preserve"> : </w:t>
                  </w:r>
                </w:p>
                <w:p w14:paraId="5FEE510E" w14:textId="77777777" w:rsidR="00B96C43" w:rsidRPr="00E643E1" w:rsidRDefault="00B96C43" w:rsidP="00E643E1">
                  <w:pPr>
                    <w:spacing w:after="0" w:line="240" w:lineRule="auto"/>
                    <w:ind w:left="466" w:firstLine="37"/>
                    <w:rPr>
                      <w:i/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>9h00 : Messe à Sainte Croix</w:t>
                  </w:r>
                  <w:r w:rsidRPr="00E643E1">
                    <w:rPr>
                      <w:i/>
                      <w:sz w:val="32"/>
                      <w:szCs w:val="32"/>
                    </w:rPr>
                    <w:t xml:space="preserve"> </w:t>
                  </w:r>
                </w:p>
                <w:p w14:paraId="54A867F1" w14:textId="77777777" w:rsidR="00B96C43" w:rsidRPr="00E643E1" w:rsidRDefault="00B96C43" w:rsidP="00E643E1">
                  <w:pPr>
                    <w:spacing w:after="0" w:line="240" w:lineRule="auto"/>
                    <w:ind w:left="466" w:firstLine="37"/>
                    <w:rPr>
                      <w:i/>
                      <w:sz w:val="32"/>
                      <w:szCs w:val="32"/>
                    </w:rPr>
                  </w:pPr>
                  <w:r w:rsidRPr="00E643E1">
                    <w:rPr>
                      <w:i/>
                      <w:sz w:val="32"/>
                      <w:szCs w:val="32"/>
                    </w:rPr>
                    <w:t xml:space="preserve">19h00 Prière pour la paix </w:t>
                  </w:r>
                </w:p>
                <w:p w14:paraId="5BA86AEE" w14:textId="3C44B9D9" w:rsidR="00B96C43" w:rsidRPr="00E643E1" w:rsidRDefault="00B96C43" w:rsidP="00E643E1">
                  <w:pPr>
                    <w:spacing w:after="0" w:line="240" w:lineRule="auto"/>
                    <w:ind w:left="466" w:firstLine="37"/>
                    <w:rPr>
                      <w:i/>
                      <w:sz w:val="32"/>
                      <w:szCs w:val="32"/>
                    </w:rPr>
                  </w:pPr>
                  <w:proofErr w:type="gramStart"/>
                  <w:r w:rsidRPr="00E643E1">
                    <w:rPr>
                      <w:i/>
                      <w:sz w:val="32"/>
                      <w:szCs w:val="32"/>
                    </w:rPr>
                    <w:t>à</w:t>
                  </w:r>
                  <w:proofErr w:type="gramEnd"/>
                  <w:r w:rsidRPr="00E643E1">
                    <w:rPr>
                      <w:i/>
                      <w:sz w:val="32"/>
                      <w:szCs w:val="32"/>
                    </w:rPr>
                    <w:t xml:space="preserve"> Notre-Dame du </w:t>
                  </w:r>
                  <w:r w:rsidR="00511B15" w:rsidRPr="00E643E1">
                    <w:rPr>
                      <w:i/>
                      <w:sz w:val="32"/>
                      <w:szCs w:val="32"/>
                    </w:rPr>
                    <w:t>Vœu</w:t>
                  </w:r>
                  <w:r w:rsidRPr="00E643E1">
                    <w:rPr>
                      <w:i/>
                      <w:sz w:val="32"/>
                      <w:szCs w:val="32"/>
                    </w:rPr>
                    <w:t xml:space="preserve"> </w:t>
                  </w:r>
                </w:p>
                <w:p w14:paraId="671B1941" w14:textId="77777777" w:rsidR="00B96C43" w:rsidRPr="00E643E1" w:rsidRDefault="00B96C43" w:rsidP="00E643E1">
                  <w:pPr>
                    <w:spacing w:after="0" w:line="240" w:lineRule="auto"/>
                    <w:ind w:firstLine="37"/>
                    <w:rPr>
                      <w:sz w:val="20"/>
                      <w:szCs w:val="20"/>
                    </w:rPr>
                  </w:pPr>
                </w:p>
                <w:p w14:paraId="15A4C8EE" w14:textId="70FB9EED" w:rsidR="00B96C43" w:rsidRPr="00E643E1" w:rsidRDefault="00B96C43" w:rsidP="00E643E1">
                  <w:pPr>
                    <w:spacing w:after="0" w:line="240" w:lineRule="auto"/>
                    <w:ind w:firstLine="37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b/>
                      <w:sz w:val="32"/>
                      <w:szCs w:val="32"/>
                    </w:rPr>
                    <w:t xml:space="preserve">Mercredi </w:t>
                  </w:r>
                  <w:r w:rsidR="00E26ED7">
                    <w:rPr>
                      <w:b/>
                      <w:sz w:val="32"/>
                      <w:szCs w:val="32"/>
                    </w:rPr>
                    <w:t>24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 xml:space="preserve"> septembre</w:t>
                  </w:r>
                  <w:r w:rsidRPr="00E643E1">
                    <w:rPr>
                      <w:b/>
                      <w:sz w:val="32"/>
                      <w:szCs w:val="32"/>
                    </w:rPr>
                    <w:t xml:space="preserve"> : </w:t>
                  </w:r>
                </w:p>
                <w:p w14:paraId="17670533" w14:textId="77777777" w:rsidR="00B96C43" w:rsidRPr="00E643E1" w:rsidRDefault="00B96C43" w:rsidP="00E643E1">
                  <w:pPr>
                    <w:spacing w:after="0" w:line="240" w:lineRule="auto"/>
                    <w:ind w:left="455" w:firstLine="37"/>
                    <w:rPr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>18h00 : Messe à Sainte-Croix</w:t>
                  </w:r>
                </w:p>
                <w:p w14:paraId="028B5725" w14:textId="77777777" w:rsidR="00B96C43" w:rsidRPr="00E643E1" w:rsidRDefault="00B96C43" w:rsidP="00E643E1">
                  <w:pPr>
                    <w:spacing w:after="0" w:line="240" w:lineRule="auto"/>
                    <w:ind w:left="458" w:firstLine="37"/>
                    <w:rPr>
                      <w:sz w:val="18"/>
                      <w:szCs w:val="18"/>
                    </w:rPr>
                  </w:pPr>
                </w:p>
                <w:p w14:paraId="0C6A557E" w14:textId="70BDFCAD" w:rsidR="00B96C43" w:rsidRPr="00E643E1" w:rsidRDefault="00B96C43" w:rsidP="00E643E1">
                  <w:pPr>
                    <w:spacing w:after="0" w:line="240" w:lineRule="auto"/>
                    <w:ind w:firstLine="37"/>
                    <w:rPr>
                      <w:sz w:val="32"/>
                      <w:szCs w:val="32"/>
                    </w:rPr>
                  </w:pPr>
                  <w:r w:rsidRPr="00E643E1">
                    <w:rPr>
                      <w:b/>
                      <w:sz w:val="32"/>
                      <w:szCs w:val="32"/>
                    </w:rPr>
                    <w:t xml:space="preserve">Jeudi </w:t>
                  </w:r>
                  <w:r w:rsidR="00E26ED7">
                    <w:rPr>
                      <w:b/>
                      <w:sz w:val="32"/>
                      <w:szCs w:val="32"/>
                    </w:rPr>
                    <w:t>25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 xml:space="preserve"> septembre</w:t>
                  </w:r>
                  <w:r w:rsidRPr="00E643E1">
                    <w:rPr>
                      <w:b/>
                      <w:sz w:val="32"/>
                      <w:szCs w:val="32"/>
                    </w:rPr>
                    <w:t xml:space="preserve"> : </w:t>
                  </w:r>
                </w:p>
                <w:p w14:paraId="31761CF1" w14:textId="112C1AF7" w:rsidR="00B96C43" w:rsidRPr="00E643E1" w:rsidRDefault="00B96C43" w:rsidP="00E643E1">
                  <w:pPr>
                    <w:spacing w:after="0" w:line="240" w:lineRule="auto"/>
                    <w:ind w:left="317" w:firstLine="37"/>
                    <w:rPr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 xml:space="preserve">13h30-16h00 : Accueil café organisé par le Secours Catholique </w:t>
                  </w:r>
                  <w:r w:rsidR="00BB5CD0" w:rsidRPr="00E643E1">
                    <w:rPr>
                      <w:sz w:val="32"/>
                      <w:szCs w:val="32"/>
                    </w:rPr>
                    <w:t>(au 49)</w:t>
                  </w:r>
                </w:p>
                <w:p w14:paraId="2051B1A5" w14:textId="63AD992E" w:rsidR="00035E30" w:rsidRPr="00E643E1" w:rsidRDefault="00B96C43" w:rsidP="00724E41">
                  <w:pPr>
                    <w:spacing w:after="0" w:line="240" w:lineRule="auto"/>
                    <w:ind w:left="317" w:firstLine="37"/>
                    <w:rPr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>18h00 – Messe à Sainte Croix suivi de l’Adoration et des confessions</w:t>
                  </w:r>
                </w:p>
                <w:p w14:paraId="318FA512" w14:textId="77777777" w:rsidR="00B96C43" w:rsidRPr="00E643E1" w:rsidRDefault="00B96C43" w:rsidP="00E643E1">
                  <w:pPr>
                    <w:spacing w:after="0" w:line="240" w:lineRule="auto"/>
                    <w:ind w:left="376" w:firstLine="37"/>
                    <w:rPr>
                      <w:sz w:val="14"/>
                      <w:szCs w:val="14"/>
                    </w:rPr>
                  </w:pPr>
                </w:p>
                <w:p w14:paraId="6EBC7775" w14:textId="52DFA973" w:rsidR="00B96C43" w:rsidRPr="00E643E1" w:rsidRDefault="00B96C43" w:rsidP="00E643E1">
                  <w:pPr>
                    <w:spacing w:after="0"/>
                    <w:ind w:firstLine="37"/>
                    <w:rPr>
                      <w:sz w:val="32"/>
                      <w:szCs w:val="32"/>
                    </w:rPr>
                  </w:pPr>
                  <w:r w:rsidRPr="00E643E1">
                    <w:rPr>
                      <w:b/>
                      <w:sz w:val="32"/>
                      <w:szCs w:val="32"/>
                    </w:rPr>
                    <w:t xml:space="preserve">Vendredi </w:t>
                  </w:r>
                  <w:r w:rsidR="00E26ED7">
                    <w:rPr>
                      <w:b/>
                      <w:sz w:val="32"/>
                      <w:szCs w:val="32"/>
                    </w:rPr>
                    <w:t>26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 xml:space="preserve"> septembre </w:t>
                  </w:r>
                  <w:r w:rsidRPr="00E643E1">
                    <w:rPr>
                      <w:b/>
                      <w:sz w:val="32"/>
                      <w:szCs w:val="32"/>
                    </w:rPr>
                    <w:t>:</w:t>
                  </w:r>
                  <w:r w:rsidRPr="00E643E1">
                    <w:rPr>
                      <w:sz w:val="32"/>
                      <w:szCs w:val="32"/>
                    </w:rPr>
                    <w:tab/>
                  </w:r>
                </w:p>
                <w:p w14:paraId="5E441BCB" w14:textId="77777777" w:rsidR="00BB5CD0" w:rsidRPr="00E643E1" w:rsidRDefault="00B96C43" w:rsidP="00E643E1">
                  <w:pPr>
                    <w:spacing w:after="0"/>
                    <w:ind w:left="317" w:firstLine="37"/>
                    <w:rPr>
                      <w:spacing w:val="-10"/>
                      <w:sz w:val="32"/>
                      <w:szCs w:val="32"/>
                    </w:rPr>
                  </w:pPr>
                  <w:r w:rsidRPr="00E643E1">
                    <w:rPr>
                      <w:spacing w:val="-10"/>
                      <w:sz w:val="32"/>
                      <w:szCs w:val="32"/>
                    </w:rPr>
                    <w:t xml:space="preserve">10h30 : Messe à la résidence Jacques </w:t>
                  </w:r>
                  <w:proofErr w:type="spellStart"/>
                  <w:r w:rsidRPr="00E643E1">
                    <w:rPr>
                      <w:spacing w:val="-10"/>
                      <w:sz w:val="32"/>
                      <w:szCs w:val="32"/>
                    </w:rPr>
                    <w:t>Daviel</w:t>
                  </w:r>
                  <w:proofErr w:type="spellEnd"/>
                  <w:r w:rsidRPr="00E643E1">
                    <w:rPr>
                      <w:spacing w:val="-10"/>
                      <w:sz w:val="32"/>
                      <w:szCs w:val="32"/>
                    </w:rPr>
                    <w:t> </w:t>
                  </w:r>
                </w:p>
                <w:p w14:paraId="5907EDBF" w14:textId="0D4D0BD0" w:rsidR="00B96C43" w:rsidRDefault="00B96C43" w:rsidP="00E643E1">
                  <w:pPr>
                    <w:spacing w:after="0"/>
                    <w:ind w:left="317" w:firstLine="37"/>
                    <w:rPr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 xml:space="preserve">18h00 : Messe à </w:t>
                  </w:r>
                  <w:r w:rsidR="00724E41">
                    <w:rPr>
                      <w:sz w:val="32"/>
                      <w:szCs w:val="32"/>
                    </w:rPr>
                    <w:t xml:space="preserve">Ste Croix </w:t>
                  </w:r>
                </w:p>
                <w:p w14:paraId="1D7CB8BD" w14:textId="40BDEDE5" w:rsidR="00724E41" w:rsidRPr="00E643E1" w:rsidRDefault="00724E41" w:rsidP="00E643E1">
                  <w:pPr>
                    <w:spacing w:after="0"/>
                    <w:ind w:left="317" w:firstLine="37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19h00 : veillée de chant à Ste Croix</w:t>
                  </w:r>
                </w:p>
                <w:p w14:paraId="0A926C49" w14:textId="77777777" w:rsidR="0069207E" w:rsidRPr="00E643E1" w:rsidRDefault="0069207E" w:rsidP="00E643E1">
                  <w:pPr>
                    <w:spacing w:after="0"/>
                    <w:ind w:left="317" w:firstLine="37"/>
                    <w:rPr>
                      <w:spacing w:val="-20"/>
                      <w:sz w:val="8"/>
                      <w:szCs w:val="8"/>
                    </w:rPr>
                  </w:pPr>
                </w:p>
                <w:p w14:paraId="20389659" w14:textId="77777777" w:rsidR="00B96C43" w:rsidRPr="00E643E1" w:rsidRDefault="00B96C43" w:rsidP="00E643E1">
                  <w:pPr>
                    <w:spacing w:after="0"/>
                    <w:ind w:firstLine="37"/>
                    <w:rPr>
                      <w:sz w:val="4"/>
                      <w:szCs w:val="4"/>
                    </w:rPr>
                  </w:pPr>
                  <w:r w:rsidRPr="00E643E1">
                    <w:rPr>
                      <w:sz w:val="32"/>
                      <w:szCs w:val="32"/>
                    </w:rPr>
                    <w:t xml:space="preserve">    </w:t>
                  </w:r>
                  <w:r w:rsidRPr="00E643E1">
                    <w:rPr>
                      <w:sz w:val="8"/>
                      <w:szCs w:val="8"/>
                    </w:rPr>
                    <w:t xml:space="preserve"> </w:t>
                  </w:r>
                </w:p>
                <w:p w14:paraId="35ECA5A1" w14:textId="0F5E819A" w:rsidR="00B96C43" w:rsidRPr="00E643E1" w:rsidRDefault="00B96C43" w:rsidP="00E643E1">
                  <w:pPr>
                    <w:shd w:val="clear" w:color="auto" w:fill="FFFFFF"/>
                    <w:spacing w:after="0" w:line="240" w:lineRule="auto"/>
                    <w:ind w:firstLine="37"/>
                    <w:jc w:val="both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b/>
                      <w:sz w:val="32"/>
                      <w:szCs w:val="32"/>
                    </w:rPr>
                    <w:t xml:space="preserve">Samedi </w:t>
                  </w:r>
                  <w:r w:rsidR="00E26ED7">
                    <w:rPr>
                      <w:b/>
                      <w:sz w:val="32"/>
                      <w:szCs w:val="32"/>
                    </w:rPr>
                    <w:t>27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 xml:space="preserve"> septembre</w:t>
                  </w:r>
                  <w:r w:rsidR="00BB5CD0" w:rsidRPr="00E643E1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E643E1">
                    <w:rPr>
                      <w:b/>
                      <w:sz w:val="32"/>
                      <w:szCs w:val="32"/>
                    </w:rPr>
                    <w:t xml:space="preserve">: </w:t>
                  </w:r>
                  <w:r w:rsidR="00724E41">
                    <w:rPr>
                      <w:b/>
                      <w:sz w:val="32"/>
                      <w:szCs w:val="32"/>
                    </w:rPr>
                    <w:t>Journée St Vincent de Paul -&gt; programme joint</w:t>
                  </w:r>
                </w:p>
                <w:p w14:paraId="74EF9CFE" w14:textId="3A4B5B70" w:rsidR="0041784C" w:rsidRPr="00E643E1" w:rsidRDefault="00B96C43" w:rsidP="00E643E1">
                  <w:pPr>
                    <w:shd w:val="clear" w:color="auto" w:fill="FFFFFF"/>
                    <w:spacing w:after="0" w:line="240" w:lineRule="auto"/>
                    <w:ind w:left="317" w:firstLine="37"/>
                    <w:jc w:val="both"/>
                    <w:rPr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>10h30-12h :  confession à Ste Croix</w:t>
                  </w:r>
                </w:p>
                <w:p w14:paraId="1CB8A1E3" w14:textId="4F18154D" w:rsidR="00B96C43" w:rsidRPr="00E643E1" w:rsidRDefault="00B96C43" w:rsidP="00E643E1">
                  <w:pPr>
                    <w:shd w:val="clear" w:color="auto" w:fill="FFFFFF"/>
                    <w:spacing w:after="0" w:line="240" w:lineRule="auto"/>
                    <w:ind w:left="317" w:firstLine="37"/>
                    <w:jc w:val="both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 xml:space="preserve">18h30 : Messe </w:t>
                  </w:r>
                  <w:r w:rsidR="00724E41">
                    <w:rPr>
                      <w:sz w:val="32"/>
                      <w:szCs w:val="32"/>
                    </w:rPr>
                    <w:t>à</w:t>
                  </w:r>
                  <w:r w:rsidR="000E7B02" w:rsidRPr="00E643E1">
                    <w:rPr>
                      <w:sz w:val="32"/>
                      <w:szCs w:val="32"/>
                    </w:rPr>
                    <w:t xml:space="preserve"> </w:t>
                  </w:r>
                  <w:r w:rsidR="00724E41">
                    <w:rPr>
                      <w:b/>
                      <w:bCs/>
                      <w:sz w:val="32"/>
                      <w:szCs w:val="32"/>
                    </w:rPr>
                    <w:t>St-Léger-de-</w:t>
                  </w:r>
                  <w:proofErr w:type="spellStart"/>
                  <w:r w:rsidR="00724E41">
                    <w:rPr>
                      <w:b/>
                      <w:bCs/>
                      <w:sz w:val="32"/>
                      <w:szCs w:val="32"/>
                    </w:rPr>
                    <w:t>Rôtes</w:t>
                  </w:r>
                  <w:proofErr w:type="spellEnd"/>
                </w:p>
                <w:p w14:paraId="72274B57" w14:textId="77777777" w:rsidR="00B96C43" w:rsidRPr="00E643E1" w:rsidRDefault="00B96C43" w:rsidP="00E643E1">
                  <w:pPr>
                    <w:shd w:val="clear" w:color="auto" w:fill="FFFFFF"/>
                    <w:spacing w:after="0" w:line="240" w:lineRule="auto"/>
                    <w:ind w:firstLine="37"/>
                    <w:jc w:val="both"/>
                    <w:rPr>
                      <w:sz w:val="18"/>
                      <w:szCs w:val="18"/>
                      <w:highlight w:val="yellow"/>
                    </w:rPr>
                  </w:pPr>
                </w:p>
                <w:p w14:paraId="68824C8D" w14:textId="619E8647" w:rsidR="00B96C43" w:rsidRPr="00E643E1" w:rsidRDefault="00B96C43" w:rsidP="00E643E1">
                  <w:pPr>
                    <w:shd w:val="clear" w:color="auto" w:fill="FFFFFF"/>
                    <w:spacing w:after="0" w:line="240" w:lineRule="auto"/>
                    <w:ind w:firstLine="37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b/>
                      <w:sz w:val="32"/>
                      <w:szCs w:val="32"/>
                    </w:rPr>
                    <w:t xml:space="preserve">Dimanche 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>2</w:t>
                  </w:r>
                  <w:r w:rsidR="00E26ED7">
                    <w:rPr>
                      <w:b/>
                      <w:sz w:val="32"/>
                      <w:szCs w:val="32"/>
                    </w:rPr>
                    <w:t>8</w:t>
                  </w:r>
                  <w:r w:rsidR="00035E30" w:rsidRPr="00E643E1">
                    <w:rPr>
                      <w:b/>
                      <w:sz w:val="32"/>
                      <w:szCs w:val="32"/>
                    </w:rPr>
                    <w:t xml:space="preserve"> septembre</w:t>
                  </w:r>
                  <w:r w:rsidRPr="00E643E1">
                    <w:rPr>
                      <w:b/>
                      <w:sz w:val="32"/>
                      <w:szCs w:val="32"/>
                    </w:rPr>
                    <w:t xml:space="preserve"> –  </w:t>
                  </w:r>
                </w:p>
                <w:p w14:paraId="60144CBA" w14:textId="3D95F48D" w:rsidR="00CB48FC" w:rsidRPr="00E643E1" w:rsidRDefault="00470A7D" w:rsidP="00E643E1">
                  <w:pPr>
                    <w:shd w:val="clear" w:color="auto" w:fill="FFFFFF"/>
                    <w:spacing w:after="0" w:line="240" w:lineRule="auto"/>
                    <w:ind w:left="321" w:firstLine="37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>9h30 :</w:t>
                  </w:r>
                  <w:r w:rsidR="00511B15" w:rsidRPr="00E643E1">
                    <w:rPr>
                      <w:sz w:val="32"/>
                      <w:szCs w:val="32"/>
                    </w:rPr>
                    <w:t xml:space="preserve"> messe à</w:t>
                  </w:r>
                  <w:r w:rsidR="00B96C43" w:rsidRPr="00E643E1">
                    <w:rPr>
                      <w:sz w:val="32"/>
                      <w:szCs w:val="32"/>
                    </w:rPr>
                    <w:t xml:space="preserve"> </w:t>
                  </w:r>
                  <w:r w:rsidR="0069207E" w:rsidRPr="00E643E1">
                    <w:rPr>
                      <w:b/>
                      <w:sz w:val="32"/>
                      <w:szCs w:val="32"/>
                    </w:rPr>
                    <w:t>Thiberville</w:t>
                  </w:r>
                  <w:r w:rsidR="009A0B78" w:rsidRPr="00E643E1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2D513D" w:rsidRPr="00E643E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14:paraId="6BEC6589" w14:textId="77777777" w:rsidR="00BB5CD0" w:rsidRPr="00E643E1" w:rsidRDefault="00B96C43" w:rsidP="00E643E1">
                  <w:pPr>
                    <w:shd w:val="clear" w:color="auto" w:fill="FFFFFF"/>
                    <w:spacing w:after="0" w:line="240" w:lineRule="auto"/>
                    <w:ind w:left="321" w:firstLine="37"/>
                    <w:rPr>
                      <w:b/>
                      <w:sz w:val="32"/>
                      <w:szCs w:val="32"/>
                    </w:rPr>
                  </w:pPr>
                  <w:r w:rsidRPr="00E643E1">
                    <w:rPr>
                      <w:sz w:val="32"/>
                      <w:szCs w:val="32"/>
                    </w:rPr>
                    <w:t xml:space="preserve">11h00 : Messe à </w:t>
                  </w:r>
                  <w:r w:rsidRPr="00E643E1">
                    <w:rPr>
                      <w:b/>
                      <w:sz w:val="32"/>
                      <w:szCs w:val="32"/>
                    </w:rPr>
                    <w:t>Sainte-Croix</w:t>
                  </w:r>
                  <w:r w:rsidR="000E7B02" w:rsidRPr="00E643E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14:paraId="7B1518CD" w14:textId="1264D464" w:rsidR="00F14CD1" w:rsidRPr="00C9384F" w:rsidRDefault="00F14CD1" w:rsidP="00E643E1">
                  <w:pPr>
                    <w:spacing w:after="0" w:line="240" w:lineRule="auto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519" w:type="dxa"/>
                </w:tcPr>
                <w:p w14:paraId="72560AAC" w14:textId="77777777" w:rsidR="005105F9" w:rsidRDefault="005105F9" w:rsidP="00E643E1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654"/>
                    <w:gridCol w:w="2655"/>
                  </w:tblGrid>
                  <w:tr w:rsidR="00DB4B33" w14:paraId="6EC42A73" w14:textId="77777777" w:rsidTr="00DB4B33">
                    <w:tc>
                      <w:tcPr>
                        <w:tcW w:w="2654" w:type="dxa"/>
                      </w:tcPr>
                      <w:p w14:paraId="434632A2" w14:textId="140654BD" w:rsidR="00DB4B33" w:rsidRPr="00DB4B33" w:rsidRDefault="00DB4B33" w:rsidP="00E643E1">
                        <w:pPr>
                          <w:spacing w:after="0" w:line="240" w:lineRule="auto"/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 w:rsidRPr="00DB4B33">
                          <w:rPr>
                            <w:bCs/>
                            <w:sz w:val="28"/>
                            <w:szCs w:val="28"/>
                          </w:rPr>
                          <w:t xml:space="preserve">Le 27 septembre est la fête de Saint Vincent de Paul, </w:t>
                        </w:r>
                        <w:r>
                          <w:rPr>
                            <w:bCs/>
                            <w:sz w:val="28"/>
                            <w:szCs w:val="28"/>
                          </w:rPr>
                          <w:t>qui fonda</w:t>
                        </w:r>
                        <w:r w:rsidRPr="00DB4B33">
                          <w:rPr>
                            <w:bCs/>
                            <w:sz w:val="28"/>
                            <w:szCs w:val="28"/>
                          </w:rPr>
                          <w:t xml:space="preserve"> es prêtres de la Mission ou Lazaristes </w:t>
                        </w:r>
                        <w:r>
                          <w:rPr>
                            <w:bCs/>
                            <w:sz w:val="28"/>
                            <w:szCs w:val="28"/>
                          </w:rPr>
                          <w:t xml:space="preserve">en 1625. Ils </w:t>
                        </w:r>
                        <w:r w:rsidRPr="00DB4B33">
                          <w:rPr>
                            <w:bCs/>
                            <w:sz w:val="28"/>
                            <w:szCs w:val="28"/>
                          </w:rPr>
                          <w:t>administrent notre paroisse.</w:t>
                        </w:r>
                        <w:r>
                          <w:rPr>
                            <w:bCs/>
                            <w:sz w:val="28"/>
                            <w:szCs w:val="28"/>
                          </w:rPr>
                          <w:t xml:space="preserve"> Des temps de célébration et d’échanges </w:t>
                        </w:r>
                        <w:r w:rsidRPr="00DB4B33">
                          <w:rPr>
                            <w:bCs/>
                            <w:sz w:val="28"/>
                            <w:szCs w:val="28"/>
                          </w:rPr>
                          <w:t>vous sont propos</w:t>
                        </w:r>
                        <w:r>
                          <w:rPr>
                            <w:bCs/>
                            <w:sz w:val="28"/>
                            <w:szCs w:val="28"/>
                          </w:rPr>
                          <w:t>ées</w:t>
                        </w:r>
                        <w:r w:rsidRPr="00DB4B33">
                          <w:rPr>
                            <w:bCs/>
                            <w:sz w:val="28"/>
                            <w:szCs w:val="28"/>
                          </w:rPr>
                          <w:t xml:space="preserve"> à cette occasion </w:t>
                        </w:r>
                        <w:r w:rsidR="00C9384F">
                          <w:rPr>
                            <w:bCs/>
                            <w:sz w:val="28"/>
                            <w:szCs w:val="28"/>
                          </w:rPr>
                          <w:t>jusqu’au 1</w:t>
                        </w:r>
                        <w:r w:rsidR="00C9384F" w:rsidRPr="00C9384F">
                          <w:rPr>
                            <w:bCs/>
                            <w:sz w:val="28"/>
                            <w:szCs w:val="28"/>
                            <w:vertAlign w:val="superscript"/>
                          </w:rPr>
                          <w:t>er</w:t>
                        </w:r>
                        <w:r w:rsidR="00C9384F">
                          <w:rPr>
                            <w:bCs/>
                            <w:sz w:val="28"/>
                            <w:szCs w:val="28"/>
                          </w:rPr>
                          <w:t xml:space="preserve"> octobre !</w:t>
                        </w:r>
                      </w:p>
                    </w:tc>
                    <w:tc>
                      <w:tcPr>
                        <w:tcW w:w="2655" w:type="dxa"/>
                      </w:tcPr>
                      <w:p w14:paraId="771153AE" w14:textId="1918346E" w:rsidR="00DB4B33" w:rsidRDefault="00DB4B33" w:rsidP="00E643E1">
                        <w:pPr>
                          <w:spacing w:after="0" w:line="240" w:lineRule="auto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50A01EE6" wp14:editId="0AE8E94D">
                              <wp:extent cx="1661340" cy="2498725"/>
                              <wp:effectExtent l="0" t="0" r="0" b="0"/>
                              <wp:docPr id="174194057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1940570" name="Image 1741940570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5424" cy="2504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F7CAC0D" w14:textId="77777777" w:rsidR="005105F9" w:rsidRPr="00C9384F" w:rsidRDefault="005105F9" w:rsidP="00E643E1">
                  <w:pPr>
                    <w:spacing w:after="0" w:line="240" w:lineRule="auto"/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14:paraId="6C846EE0" w14:textId="6C547215" w:rsidR="005105F9" w:rsidRDefault="00724E41" w:rsidP="00724E4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Vendredi 26 septembre – </w:t>
                  </w:r>
                </w:p>
                <w:p w14:paraId="7AF856C5" w14:textId="77777777" w:rsidR="00724E41" w:rsidRPr="00C9384F" w:rsidRDefault="00724E41" w:rsidP="00724E41">
                  <w:pPr>
                    <w:spacing w:after="0" w:line="24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C9384F">
                    <w:rPr>
                      <w:bCs/>
                      <w:sz w:val="28"/>
                      <w:szCs w:val="28"/>
                    </w:rPr>
                    <w:t>19h00 – Veillée de chants avec le père Yves Bouchet, chanteur-compositeur lazariste, à l’église Ste Croix</w:t>
                  </w:r>
                </w:p>
                <w:p w14:paraId="5755B401" w14:textId="77777777" w:rsidR="00724E41" w:rsidRPr="00C9384F" w:rsidRDefault="00724E41" w:rsidP="00724E41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</w:p>
                <w:p w14:paraId="0028D736" w14:textId="77777777" w:rsidR="00C9384F" w:rsidRDefault="00724E41" w:rsidP="00724E4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724E41">
                    <w:rPr>
                      <w:b/>
                      <w:sz w:val="28"/>
                      <w:szCs w:val="28"/>
                    </w:rPr>
                    <w:t xml:space="preserve">Samedi 27 septembre « célébrer » saint Vincent de Paul </w:t>
                  </w:r>
                </w:p>
                <w:p w14:paraId="37D0F54A" w14:textId="77777777" w:rsidR="00C9384F" w:rsidRPr="00C9384F" w:rsidRDefault="00724E41" w:rsidP="00724E41">
                  <w:pPr>
                    <w:spacing w:after="0" w:line="240" w:lineRule="auto"/>
                    <w:rPr>
                      <w:bCs/>
                      <w:sz w:val="28"/>
                      <w:szCs w:val="28"/>
                    </w:rPr>
                  </w:pPr>
                  <w:r w:rsidRPr="00C9384F">
                    <w:rPr>
                      <w:bCs/>
                      <w:sz w:val="28"/>
                      <w:szCs w:val="28"/>
                    </w:rPr>
                    <w:t xml:space="preserve">10h : Temps de présentation de saint Vincent de Paul et de la fondation de la Congrégation de la Mission (Lazaristes) à la salle paroissiale. </w:t>
                  </w:r>
                </w:p>
                <w:p w14:paraId="0A2E7F4A" w14:textId="77777777" w:rsidR="00724E41" w:rsidRDefault="00724E41" w:rsidP="00724E41">
                  <w:pPr>
                    <w:spacing w:after="0" w:line="240" w:lineRule="auto"/>
                    <w:rPr>
                      <w:bCs/>
                      <w:sz w:val="28"/>
                      <w:szCs w:val="28"/>
                    </w:rPr>
                  </w:pPr>
                  <w:r w:rsidRPr="00C9384F">
                    <w:rPr>
                      <w:bCs/>
                      <w:sz w:val="28"/>
                      <w:szCs w:val="28"/>
                    </w:rPr>
                    <w:t>11h : Célébration de la Fête de saint Vincent de Paul à l’église sainte Croix, avec les amis du diocèse d’Evreux. Suivie d’un bu</w:t>
                  </w:r>
                  <w:r w:rsidRPr="00C9384F">
                    <w:rPr>
                      <w:bCs/>
                      <w:sz w:val="28"/>
                      <w:szCs w:val="28"/>
                    </w:rPr>
                    <w:softHyphen/>
                  </w:r>
                  <w:r w:rsidR="00C9384F" w:rsidRPr="00C9384F">
                    <w:rPr>
                      <w:bCs/>
                      <w:sz w:val="28"/>
                      <w:szCs w:val="28"/>
                    </w:rPr>
                    <w:t>ff</w:t>
                  </w:r>
                  <w:r w:rsidRPr="00C9384F">
                    <w:rPr>
                      <w:bCs/>
                      <w:sz w:val="28"/>
                      <w:szCs w:val="28"/>
                    </w:rPr>
                    <w:t>et (merci de confirmer votre présence à la communauté : 49 rue Thiers, Bernay).</w:t>
                  </w:r>
                </w:p>
                <w:p w14:paraId="6FF50825" w14:textId="0835041D" w:rsidR="00C9384F" w:rsidRPr="00C9384F" w:rsidRDefault="00C9384F" w:rsidP="00724E41">
                  <w:pPr>
                    <w:spacing w:after="0" w:line="240" w:lineRule="auto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0739602F" w14:textId="77777777" w:rsidR="00C9384F" w:rsidRDefault="00C9384F" w:rsidP="00724E4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C9384F">
                    <w:rPr>
                      <w:b/>
                      <w:sz w:val="28"/>
                      <w:szCs w:val="28"/>
                    </w:rPr>
                    <w:t>Dimanche 28 septembre « échanger »</w:t>
                  </w:r>
                </w:p>
                <w:p w14:paraId="0D820400" w14:textId="74EB7020" w:rsidR="00C9384F" w:rsidRPr="00C9384F" w:rsidRDefault="00C9384F" w:rsidP="00724E41">
                  <w:pPr>
                    <w:spacing w:after="0" w:line="240" w:lineRule="auto"/>
                    <w:rPr>
                      <w:bCs/>
                      <w:sz w:val="28"/>
                      <w:szCs w:val="28"/>
                    </w:rPr>
                  </w:pPr>
                  <w:r w:rsidRPr="00C938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C9384F">
                    <w:rPr>
                      <w:bCs/>
                      <w:sz w:val="28"/>
                      <w:szCs w:val="28"/>
                    </w:rPr>
                    <w:t>15h : Film « Monsieur Vincent » avec Pierre Fresnay, dialogues de Jean Anouilh. Un classique du cinéma français pour découvrir l’itinéraire de Vincent de Paul (1581-1660)</w:t>
                  </w:r>
                </w:p>
              </w:tc>
            </w:tr>
          </w:tbl>
          <w:p w14:paraId="2E7B579F" w14:textId="77777777" w:rsidR="00B96C43" w:rsidRDefault="00B96C43">
            <w:pPr>
              <w:spacing w:after="0" w:line="240" w:lineRule="auto"/>
              <w:jc w:val="center"/>
              <w:rPr>
                <w:b/>
                <w:noProof/>
                <w:sz w:val="32"/>
                <w:szCs w:val="32"/>
              </w:rPr>
            </w:pPr>
          </w:p>
        </w:tc>
      </w:tr>
    </w:tbl>
    <w:p w14:paraId="3966E576" w14:textId="77777777" w:rsidR="00CC10B4" w:rsidRDefault="00CC10B4">
      <w:pPr>
        <w:tabs>
          <w:tab w:val="left" w:pos="425"/>
        </w:tabs>
        <w:spacing w:after="0" w:line="240" w:lineRule="auto"/>
        <w:jc w:val="both"/>
        <w:rPr>
          <w:rFonts w:ascii="Comic Sans MS" w:eastAsia="Comic Sans MS" w:hAnsi="Comic Sans MS" w:cs="Comic Sans MS"/>
          <w:sz w:val="2"/>
          <w:szCs w:val="2"/>
        </w:rPr>
      </w:pPr>
    </w:p>
    <w:sectPr w:rsidR="00CC10B4">
      <w:footerReference w:type="default" r:id="rId11"/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E949B" w14:textId="77777777" w:rsidR="00815DB6" w:rsidRDefault="00815DB6">
      <w:pPr>
        <w:spacing w:after="0" w:line="240" w:lineRule="auto"/>
      </w:pPr>
      <w:r>
        <w:separator/>
      </w:r>
    </w:p>
  </w:endnote>
  <w:endnote w:type="continuationSeparator" w:id="0">
    <w:p w14:paraId="2365A073" w14:textId="77777777" w:rsidR="00815DB6" w:rsidRDefault="0081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53E89F-67F6-4FA1-94B3-81B1374B3C21}"/>
    <w:embedBold r:id="rId2" w:fontKey="{CC8DE947-8494-4AF6-8300-2F90FDD0BC57}"/>
    <w:embedItalic r:id="rId3" w:fontKey="{7ABF1CFA-0C00-422F-BABE-6895E7FE1C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9928186-D9DA-408F-9D49-34DCEF873EFD}"/>
    <w:embedBold r:id="rId5" w:fontKey="{9397E13B-0206-4006-BC1D-E9F472ECA851}"/>
  </w:font>
  <w:font w:name="Liberation Serif">
    <w:charset w:val="00"/>
    <w:family w:val="roman"/>
    <w:pitch w:val="variable"/>
    <w:sig w:usb0="E0000AFF" w:usb1="500078FF" w:usb2="00000021" w:usb3="00000000" w:csb0="000001BF" w:csb1="00000000"/>
    <w:embedBold r:id="rId6" w:fontKey="{B681D5D5-6A42-43D7-9723-FD1BF2D95B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AE48F67E-C708-4ACB-96B2-D8051E4B91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fontKey="{0D022125-6C1F-414F-80DA-CE49A45B3B88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9" w:fontKey="{A41946EC-01E2-4218-A215-AE1638AE7A9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B3246A22-7872-43B8-BBF9-13B1478D0271}"/>
    <w:embedItalic r:id="rId11" w:fontKey="{CB6FECCD-2971-4373-A066-444CC42689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BC7BC7A7-77E1-4D53-AD62-48BFB1264D83}"/>
    <w:embedBoldItalic r:id="rId13" w:fontKey="{6948F184-B85A-4F24-B83F-7728304A2CB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2CE00914-E8BB-41A0-A373-3ECF5A00E1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15" w:fontKey="{1D404268-663E-4A3D-B7A0-3BE205A2F74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57FA6713-19E6-42DE-88C9-784A584978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2D328434-32CD-4172-93BA-B80674FD0343}"/>
    <w:embedItalic r:id="rId18" w:fontKey="{192EF417-0207-402C-9E54-DACC122A25D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9" w:fontKey="{15031695-027F-4B73-B28B-767C42224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0C5D" w14:textId="77777777" w:rsidR="00CC10B4" w:rsidRDefault="00CC10B4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13BA7" w14:textId="77777777" w:rsidR="00815DB6" w:rsidRDefault="00815DB6">
      <w:pPr>
        <w:spacing w:after="0" w:line="240" w:lineRule="auto"/>
      </w:pPr>
      <w:r>
        <w:separator/>
      </w:r>
    </w:p>
  </w:footnote>
  <w:footnote w:type="continuationSeparator" w:id="0">
    <w:p w14:paraId="60930417" w14:textId="77777777" w:rsidR="00815DB6" w:rsidRDefault="00815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416B3"/>
    <w:multiLevelType w:val="hybridMultilevel"/>
    <w:tmpl w:val="DA36E3EA"/>
    <w:lvl w:ilvl="0" w:tplc="93943238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033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0B4"/>
    <w:rsid w:val="000006EB"/>
    <w:rsid w:val="00035E30"/>
    <w:rsid w:val="00084C42"/>
    <w:rsid w:val="000B543C"/>
    <w:rsid w:val="000E7B02"/>
    <w:rsid w:val="001245E1"/>
    <w:rsid w:val="001B4109"/>
    <w:rsid w:val="002D5003"/>
    <w:rsid w:val="002D513D"/>
    <w:rsid w:val="002E5C79"/>
    <w:rsid w:val="002F29D2"/>
    <w:rsid w:val="003531EC"/>
    <w:rsid w:val="003653F8"/>
    <w:rsid w:val="0041784C"/>
    <w:rsid w:val="00454A70"/>
    <w:rsid w:val="00470A7D"/>
    <w:rsid w:val="00477C46"/>
    <w:rsid w:val="004D473B"/>
    <w:rsid w:val="005105F9"/>
    <w:rsid w:val="00511B15"/>
    <w:rsid w:val="006151C1"/>
    <w:rsid w:val="00657B97"/>
    <w:rsid w:val="0069207E"/>
    <w:rsid w:val="006E73CD"/>
    <w:rsid w:val="00704259"/>
    <w:rsid w:val="00724E41"/>
    <w:rsid w:val="008059CE"/>
    <w:rsid w:val="00815DB6"/>
    <w:rsid w:val="008500AC"/>
    <w:rsid w:val="008F1CDE"/>
    <w:rsid w:val="008F29D7"/>
    <w:rsid w:val="009A0B78"/>
    <w:rsid w:val="00A44C1B"/>
    <w:rsid w:val="00A86400"/>
    <w:rsid w:val="00AB78ED"/>
    <w:rsid w:val="00B52C90"/>
    <w:rsid w:val="00B96C43"/>
    <w:rsid w:val="00BB5CD0"/>
    <w:rsid w:val="00BE4364"/>
    <w:rsid w:val="00C0005C"/>
    <w:rsid w:val="00C9384F"/>
    <w:rsid w:val="00CB48FC"/>
    <w:rsid w:val="00CC10B4"/>
    <w:rsid w:val="00D50E26"/>
    <w:rsid w:val="00D72038"/>
    <w:rsid w:val="00D82139"/>
    <w:rsid w:val="00DB4B33"/>
    <w:rsid w:val="00E07427"/>
    <w:rsid w:val="00E26ED7"/>
    <w:rsid w:val="00E643E1"/>
    <w:rsid w:val="00EE3242"/>
    <w:rsid w:val="00F00496"/>
    <w:rsid w:val="00F14CD1"/>
    <w:rsid w:val="00F2729B"/>
    <w:rsid w:val="00F3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D1C81"/>
  <w15:docId w15:val="{15C887B7-30E2-47DF-A4E0-5B4AE87C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502"/>
  </w:style>
  <w:style w:type="paragraph" w:styleId="Titre1">
    <w:name w:val="heading 1"/>
    <w:basedOn w:val="Normal"/>
    <w:next w:val="Normal"/>
    <w:link w:val="Titre1Car"/>
    <w:uiPriority w:val="9"/>
    <w:qFormat/>
    <w:rsid w:val="00746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5D0A09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Titre"/>
    <w:uiPriority w:val="9"/>
    <w:semiHidden/>
    <w:unhideWhenUsed/>
    <w:qFormat/>
    <w:pPr>
      <w:spacing w:before="120" w:after="60"/>
      <w:outlineLvl w:val="4"/>
    </w:pPr>
    <w:rPr>
      <w:rFonts w:ascii="Liberation Serif" w:eastAsia="Segoe UI" w:hAnsi="Liberation Serif" w:cs="Tahoma"/>
      <w:b/>
      <w:bCs/>
      <w:sz w:val="20"/>
      <w:szCs w:val="20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ixui-rich-texttext">
    <w:name w:val="wixui-rich-text__text"/>
    <w:basedOn w:val="Policepardfaut"/>
    <w:qFormat/>
    <w:rsid w:val="00DB4EB5"/>
  </w:style>
  <w:style w:type="character" w:customStyle="1" w:styleId="wixguard">
    <w:name w:val="wixguard"/>
    <w:basedOn w:val="Policepardfaut"/>
    <w:qFormat/>
    <w:rsid w:val="00DB4EB5"/>
  </w:style>
  <w:style w:type="character" w:customStyle="1" w:styleId="En-tteCar">
    <w:name w:val="En-tête Car"/>
    <w:basedOn w:val="Policepardfaut"/>
    <w:uiPriority w:val="99"/>
    <w:qFormat/>
    <w:rsid w:val="00950F66"/>
    <w:rPr>
      <w:kern w:val="0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950F66"/>
    <w:rPr>
      <w:kern w:val="0"/>
    </w:rPr>
  </w:style>
  <w:style w:type="character" w:customStyle="1" w:styleId="ListLabel156">
    <w:name w:val="ListLabel 156"/>
    <w:qFormat/>
    <w:rsid w:val="00950F66"/>
    <w:rPr>
      <w:rFonts w:ascii="Arial Narrow" w:hAnsi="Arial Narrow"/>
      <w:color w:val="0000FF"/>
      <w:sz w:val="18"/>
      <w:szCs w:val="18"/>
      <w:u w:val="single"/>
    </w:rPr>
  </w:style>
  <w:style w:type="character" w:customStyle="1" w:styleId="Titre2Car">
    <w:name w:val="Titre 2 Car"/>
    <w:basedOn w:val="Policepardfaut"/>
    <w:link w:val="Titre2"/>
    <w:uiPriority w:val="9"/>
    <w:qFormat/>
    <w:rsid w:val="005D0A09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5D0A09"/>
    <w:rPr>
      <w:b/>
      <w:bCs/>
    </w:rPr>
  </w:style>
  <w:style w:type="character" w:customStyle="1" w:styleId="ListLabel157">
    <w:name w:val="ListLabel 157"/>
    <w:qFormat/>
    <w:rPr>
      <w:rFonts w:eastAsia="Calibri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Accentuationforte">
    <w:name w:val="Accentuation forte"/>
    <w:qFormat/>
    <w:rPr>
      <w:b/>
      <w:bCs/>
    </w:rPr>
  </w:style>
  <w:style w:type="character" w:customStyle="1" w:styleId="ListLabel162">
    <w:name w:val="ListLabel 162"/>
    <w:qFormat/>
    <w:rPr>
      <w:rFonts w:ascii="Arial Black" w:hAnsi="Arial Black" w:cs="Arial"/>
      <w:b/>
      <w:bCs/>
      <w:sz w:val="26"/>
      <w:szCs w:val="26"/>
    </w:rPr>
  </w:style>
  <w:style w:type="character" w:customStyle="1" w:styleId="ListLabel163">
    <w:name w:val="ListLabel 163"/>
    <w:qFormat/>
    <w:rPr>
      <w:rFonts w:ascii="Arial Black" w:hAnsi="Arial Black" w:cs="Arial"/>
      <w:b/>
      <w:bCs/>
      <w:sz w:val="26"/>
      <w:szCs w:val="26"/>
    </w:rPr>
  </w:style>
  <w:style w:type="character" w:customStyle="1" w:styleId="ListLabel164">
    <w:name w:val="ListLabel 164"/>
    <w:qFormat/>
    <w:rPr>
      <w:rFonts w:ascii="Arial Black" w:hAnsi="Arial Black" w:cs="Arial"/>
      <w:b/>
      <w:bCs/>
      <w:sz w:val="22"/>
      <w:szCs w:val="22"/>
    </w:rPr>
  </w:style>
  <w:style w:type="character" w:customStyle="1" w:styleId="ListLabel165">
    <w:name w:val="ListLabel 165"/>
    <w:qFormat/>
    <w:rPr>
      <w:rFonts w:ascii="Arial Black" w:hAnsi="Arial Black" w:cs="Arial"/>
      <w:b/>
      <w:bCs/>
      <w:sz w:val="22"/>
      <w:szCs w:val="22"/>
    </w:rPr>
  </w:style>
  <w:style w:type="character" w:customStyle="1" w:styleId="ListLabel166">
    <w:name w:val="ListLabel 166"/>
    <w:qFormat/>
    <w:rPr>
      <w:rFonts w:ascii="Arial Black" w:hAnsi="Arial Black" w:cs="Arial"/>
      <w:b/>
      <w:bCs/>
      <w:sz w:val="22"/>
      <w:szCs w:val="22"/>
    </w:rPr>
  </w:style>
  <w:style w:type="character" w:customStyle="1" w:styleId="ListLabel167">
    <w:name w:val="ListLabel 167"/>
    <w:qFormat/>
    <w:rPr>
      <w:rFonts w:ascii="Arial Black" w:hAnsi="Arial Black" w:cs="Arial"/>
      <w:b/>
      <w:bCs/>
      <w:sz w:val="22"/>
      <w:szCs w:val="22"/>
    </w:rPr>
  </w:style>
  <w:style w:type="character" w:customStyle="1" w:styleId="ListLabel168">
    <w:name w:val="ListLabel 168"/>
    <w:qFormat/>
    <w:rPr>
      <w:rFonts w:ascii="Arial Black" w:hAnsi="Arial Black" w:cs="Arial"/>
      <w:b/>
      <w:bCs/>
      <w:sz w:val="22"/>
      <w:szCs w:val="22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stLabel169">
    <w:name w:val="ListLabel 169"/>
    <w:qFormat/>
    <w:rPr>
      <w:rFonts w:ascii="Calibri Light" w:hAnsi="Calibri Light" w:cs="OpenSymbol"/>
      <w:b/>
      <w:sz w:val="21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ascii="Calibri Light" w:hAnsi="Calibri Light" w:cs="Calibri"/>
      <w:b/>
      <w:bCs/>
      <w:strike w:val="0"/>
      <w:dstrike w:val="0"/>
      <w:color w:val="55575D"/>
      <w:kern w:val="0"/>
      <w:sz w:val="21"/>
      <w:szCs w:val="21"/>
      <w:u w:val="single"/>
      <w:effect w:val="none"/>
    </w:rPr>
  </w:style>
  <w:style w:type="character" w:customStyle="1" w:styleId="ListLabel179">
    <w:name w:val="ListLabel 179"/>
    <w:qFormat/>
    <w:rPr>
      <w:rFonts w:ascii="Arial Black" w:hAnsi="Arial Black" w:cs="Arial"/>
      <w:b/>
      <w:bCs/>
      <w:sz w:val="22"/>
      <w:szCs w:val="22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qFormat/>
    <w:rsid w:val="00BB550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x-aee54da5a1-msonormal">
    <w:name w:val="ox-aee54da5a1-msonormal"/>
    <w:basedOn w:val="Normal"/>
    <w:qFormat/>
    <w:rsid w:val="00BB550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_7"/>
    <w:basedOn w:val="Normal"/>
    <w:qFormat/>
    <w:rsid w:val="00DB4EB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uiPriority w:val="99"/>
    <w:unhideWhenUsed/>
    <w:rsid w:val="00950F6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50F66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ox-bc7e34df57-gmail-msonospacing">
    <w:name w:val="ox-bc7e34df57-gmail-msonospacing"/>
    <w:basedOn w:val="Normal"/>
    <w:qFormat/>
    <w:rsid w:val="004E24C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99"/>
    <w:rsid w:val="00BB55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B3A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B3A5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B3A52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AB3A52"/>
    <w:rPr>
      <w:color w:val="666666"/>
    </w:rPr>
  </w:style>
  <w:style w:type="paragraph" w:customStyle="1" w:styleId="Standard">
    <w:name w:val="Standard"/>
    <w:rsid w:val="00330D48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Sansinterligne">
    <w:name w:val="No Spacing"/>
    <w:uiPriority w:val="1"/>
    <w:qFormat/>
    <w:rsid w:val="00594C0A"/>
    <w:rPr>
      <w:rFonts w:cs="Times New Roman"/>
    </w:rPr>
  </w:style>
  <w:style w:type="character" w:styleId="Accentuation">
    <w:name w:val="Emphasis"/>
    <w:uiPriority w:val="20"/>
    <w:qFormat/>
    <w:rsid w:val="00594C0A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74613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customStyle="1" w:styleId="Textbody">
    <w:name w:val="Text body"/>
    <w:basedOn w:val="Standard"/>
    <w:rsid w:val="003D3839"/>
    <w:pPr>
      <w:widowControl/>
      <w:tabs>
        <w:tab w:val="left" w:pos="425"/>
      </w:tabs>
      <w:spacing w:after="113"/>
    </w:pPr>
    <w:rPr>
      <w:rFonts w:ascii="Arial" w:eastAsia="Arial" w:hAnsi="Arial" w:cs="Arial"/>
      <w:sz w:val="21"/>
    </w:rPr>
  </w:style>
  <w:style w:type="paragraph" w:customStyle="1" w:styleId="Tabulationsdemicelule">
    <w:name w:val="Tabulations demi celule"/>
    <w:basedOn w:val="Standard"/>
    <w:rsid w:val="003D3839"/>
    <w:pPr>
      <w:widowControl/>
      <w:tabs>
        <w:tab w:val="left" w:pos="3118"/>
      </w:tabs>
    </w:pPr>
    <w:rPr>
      <w:rFonts w:ascii="Arial" w:eastAsia="Arial" w:hAnsi="Arial" w:cs="Arial"/>
      <w:sz w:val="21"/>
    </w:rPr>
  </w:style>
  <w:style w:type="character" w:customStyle="1" w:styleId="StrongEmphasis">
    <w:name w:val="Strong Emphasis"/>
    <w:rsid w:val="003D3839"/>
    <w:rPr>
      <w:b/>
      <w:bCs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XQrr58UswnXFrqe8vdl9rSSbkQ==">CgMxLjAyCGguZ2pkZ3hzOAByITF6SHpXcDFvNEVSYUs4MFZwRHBVOS1XTDYyVXRJZ2plZA==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varin</dc:creator>
  <cp:lastModifiedBy>Cécile Azard</cp:lastModifiedBy>
  <cp:revision>19</cp:revision>
  <cp:lastPrinted>2025-09-20T12:08:00Z</cp:lastPrinted>
  <dcterms:created xsi:type="dcterms:W3CDTF">2024-08-09T14:29:00Z</dcterms:created>
  <dcterms:modified xsi:type="dcterms:W3CDTF">2025-09-20T12:24:00Z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